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14:paraId="52B19FDC" w14:textId="38F832B1"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</w:t>
      </w:r>
      <w:r w:rsidR="00A50C24">
        <w:rPr>
          <w:b/>
        </w:rPr>
        <w:t>5</w:t>
      </w:r>
    </w:p>
    <w:p w14:paraId="034E8CE6" w14:textId="77777777" w:rsidR="00020B87" w:rsidRPr="00C96E10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14:paraId="03F6E277" w14:textId="6E5F56AC"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13200B">
        <w:rPr>
          <w:b/>
        </w:rPr>
        <w:t>5-6</w:t>
      </w:r>
      <w:r w:rsidRPr="00C96E10">
        <w:rPr>
          <w:b/>
        </w:rPr>
        <w:t>)</w:t>
      </w:r>
    </w:p>
    <w:p w14:paraId="315AAD33" w14:textId="77777777"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14:paraId="7EB33951" w14:textId="77777777"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7777777"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</w:p>
        </w:tc>
      </w:tr>
      <w:tr w:rsidR="00E251B6" w:rsidRPr="00C96E10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</w:p>
        </w:tc>
      </w:tr>
      <w:tr w:rsidR="00706E39" w:rsidRPr="00C96E10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FD5DCF" w14:textId="77777777" w:rsidR="0013200B" w:rsidRPr="002E04DE" w:rsidRDefault="0013200B" w:rsidP="0013200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63047E3A" w:rsidR="00706E39" w:rsidRPr="00C96E10" w:rsidRDefault="0013200B" w:rsidP="001320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İşaretleri Levhalarını Öğrenelim</w:t>
            </w:r>
          </w:p>
        </w:tc>
      </w:tr>
      <w:bookmarkEnd w:id="3"/>
    </w:tbl>
    <w:p w14:paraId="2A1D5034" w14:textId="77777777" w:rsidR="00E251B6" w:rsidRPr="00C96E10" w:rsidRDefault="00E251B6" w:rsidP="00E251B6">
      <w:pPr>
        <w:ind w:firstLine="180"/>
        <w:rPr>
          <w:b/>
        </w:rPr>
      </w:pPr>
    </w:p>
    <w:p w14:paraId="419A9350" w14:textId="77777777"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1DDF5DD1" w:rsidR="00C96E10" w:rsidRPr="00C96E10" w:rsidRDefault="0013200B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14:paraId="769220D1" w14:textId="77777777" w:rsidR="00E06D98" w:rsidRPr="00C96E10" w:rsidRDefault="00E06D98" w:rsidP="00C96E10"/>
        </w:tc>
      </w:tr>
      <w:tr w:rsidR="00E06D98" w:rsidRPr="00C96E10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14:paraId="1E568D46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5118225E" w:rsidR="00C018BA" w:rsidRPr="00C96E10" w:rsidRDefault="0013200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Sizce trafik işaretlerinin farklı işarette olmasının sebebi nedir</w:t>
            </w:r>
            <w:r w:rsidR="00C96E10" w:rsidRPr="00C96E10">
              <w:rPr>
                <w:rStyle w:val="fontstyle01"/>
                <w:rFonts w:ascii="Times New Roman" w:hAnsi="Times New Roman"/>
              </w:rPr>
              <w:t>?</w:t>
            </w:r>
            <w:r w:rsidR="00C96E10"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14:paraId="410F7DEE" w14:textId="51C3DB14"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13200B">
              <w:rPr>
                <w:iCs/>
              </w:rPr>
              <w:t>6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14:paraId="218003D1" w14:textId="6526D497" w:rsidR="00C96E10" w:rsidRPr="0013200B" w:rsidRDefault="0013200B" w:rsidP="001320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242021"/>
              </w:rPr>
              <w:t xml:space="preserve">Trafik işareti nedir? Trafik işaretleri ne işe yarar? </w:t>
            </w:r>
          </w:p>
          <w:p w14:paraId="0F499054" w14:textId="016013B7" w:rsidR="00F93313" w:rsidRPr="00A50C24" w:rsidRDefault="00C96E10" w:rsidP="00A50C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13200B">
              <w:rPr>
                <w:iCs/>
              </w:rPr>
              <w:t>8</w:t>
            </w:r>
            <w:r w:rsidRPr="00C96E10">
              <w:rPr>
                <w:iCs/>
              </w:rPr>
              <w:t xml:space="preserve">) </w:t>
            </w:r>
            <w:r w:rsidR="00A50C24">
              <w:rPr>
                <w:iCs/>
              </w:rPr>
              <w:t>Etkinlik ve değerlendirme</w:t>
            </w:r>
            <w:r w:rsidRPr="00C96E10">
              <w:rPr>
                <w:iCs/>
              </w:rPr>
              <w:t xml:space="preserve"> yapılır.</w:t>
            </w:r>
          </w:p>
        </w:tc>
      </w:tr>
      <w:tr w:rsidR="00E06D98" w:rsidRPr="00C96E10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14:paraId="77D2E78F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C96E10" w:rsidRDefault="00E06D98" w:rsidP="00E06D98"/>
        </w:tc>
      </w:tr>
    </w:tbl>
    <w:p w14:paraId="03C91B82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14:paraId="5539B250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7A281" w14:textId="77777777" w:rsidR="0013200B" w:rsidRPr="002E04DE" w:rsidRDefault="0013200B" w:rsidP="0013200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işaret ve işaret levhalarının farklı olmasının sebebi nedir?</w:t>
            </w:r>
          </w:p>
          <w:p w14:paraId="26021D29" w14:textId="77777777" w:rsidR="0013200B" w:rsidRPr="002E04DE" w:rsidRDefault="0013200B" w:rsidP="0013200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3A256FC2" w:rsidR="00E251B6" w:rsidRPr="00C96E10" w:rsidRDefault="0013200B" w:rsidP="0013200B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işaret ve işaret levhalarının anlamlarını bilmemizin sağladığı faydalar nelerdir?</w:t>
            </w:r>
          </w:p>
        </w:tc>
      </w:tr>
    </w:tbl>
    <w:p w14:paraId="1C1DF733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14:paraId="49B0F46C" w14:textId="77777777"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68D673EF" w:rsidR="00E251B6" w:rsidRPr="00C96E10" w:rsidRDefault="0013200B" w:rsidP="00E06D98">
            <w:r w:rsidRPr="002E04DE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14:paraId="43D32661" w14:textId="77777777"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14:paraId="16743281" w14:textId="77777777"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14:paraId="02C23B7C" w14:textId="77777777"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14:paraId="7070B57F" w14:textId="77777777" w:rsidR="00020B87" w:rsidRPr="00C96E10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…/…./202</w:t>
      </w:r>
      <w:r w:rsidR="00A50C24">
        <w:rPr>
          <w:b/>
        </w:rPr>
        <w:t>5</w:t>
      </w:r>
    </w:p>
    <w:p w14:paraId="3F5F7F0A" w14:textId="77777777"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14:paraId="156B5292" w14:textId="77777777"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D07B" w14:textId="77777777" w:rsidR="00607648" w:rsidRDefault="00607648" w:rsidP="00161E3C">
      <w:r>
        <w:separator/>
      </w:r>
    </w:p>
  </w:endnote>
  <w:endnote w:type="continuationSeparator" w:id="0">
    <w:p w14:paraId="5A61EFA1" w14:textId="77777777" w:rsidR="00607648" w:rsidRDefault="006076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DE26" w14:textId="77777777" w:rsidR="00607648" w:rsidRDefault="00607648" w:rsidP="00161E3C">
      <w:r>
        <w:separator/>
      </w:r>
    </w:p>
  </w:footnote>
  <w:footnote w:type="continuationSeparator" w:id="0">
    <w:p w14:paraId="777E2918" w14:textId="77777777" w:rsidR="00607648" w:rsidRDefault="006076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2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5"/>
  </w:num>
  <w:num w:numId="6" w16cid:durableId="1526598247">
    <w:abstractNumId w:val="24"/>
  </w:num>
  <w:num w:numId="7" w16cid:durableId="373041429">
    <w:abstractNumId w:val="9"/>
  </w:num>
  <w:num w:numId="8" w16cid:durableId="930892530">
    <w:abstractNumId w:val="19"/>
  </w:num>
  <w:num w:numId="9" w16cid:durableId="2024552269">
    <w:abstractNumId w:val="18"/>
  </w:num>
  <w:num w:numId="10" w16cid:durableId="1335180457">
    <w:abstractNumId w:val="16"/>
  </w:num>
  <w:num w:numId="11" w16cid:durableId="1136335553">
    <w:abstractNumId w:val="5"/>
  </w:num>
  <w:num w:numId="12" w16cid:durableId="2106069991">
    <w:abstractNumId w:val="23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1"/>
  </w:num>
  <w:num w:numId="16" w16cid:durableId="1867868069">
    <w:abstractNumId w:val="15"/>
  </w:num>
  <w:num w:numId="17" w16cid:durableId="261567629">
    <w:abstractNumId w:val="17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0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10</cp:revision>
  <cp:lastPrinted>2018-03-23T12:00:00Z</cp:lastPrinted>
  <dcterms:created xsi:type="dcterms:W3CDTF">2019-09-10T16:09:00Z</dcterms:created>
  <dcterms:modified xsi:type="dcterms:W3CDTF">2025-09-05T17:11:00Z</dcterms:modified>
</cp:coreProperties>
</file>